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02730" w14:textId="0650BE73" w:rsidR="003E63E5" w:rsidRPr="003E63E5" w:rsidRDefault="003E63E5" w:rsidP="0074426F">
      <w:pPr>
        <w:spacing w:before="100" w:beforeAutospacing="1" w:after="100" w:afterAutospacing="1" w:line="300" w:lineRule="atLeast"/>
        <w:jc w:val="center"/>
        <w:rPr>
          <w:rFonts w:ascii="Aptos Black" w:eastAsia="Times New Roman" w:hAnsi="Aptos Black" w:cs="Segoe UI"/>
          <w:b/>
          <w:bCs/>
          <w:color w:val="4C94D8" w:themeColor="text2" w:themeTint="80"/>
          <w:kern w:val="0"/>
          <w:sz w:val="32"/>
          <w:szCs w:val="32"/>
          <w:lang w:eastAsia="de-DE"/>
          <w14:ligatures w14:val="none"/>
        </w:rPr>
      </w:pPr>
      <w:r>
        <w:rPr>
          <w:rFonts w:ascii="Aptos Black" w:eastAsia="Times New Roman" w:hAnsi="Aptos Black" w:cs="Segoe UI"/>
          <w:b/>
          <w:bCs/>
          <w:noProof/>
          <w:color w:val="0E2841" w:themeColor="text2"/>
          <w:kern w:val="0"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 wp14:anchorId="74D495B2" wp14:editId="79D8ECFB">
            <wp:simplePos x="0" y="0"/>
            <wp:positionH relativeFrom="column">
              <wp:posOffset>5538470</wp:posOffset>
            </wp:positionH>
            <wp:positionV relativeFrom="paragraph">
              <wp:posOffset>-382905</wp:posOffset>
            </wp:positionV>
            <wp:extent cx="685800" cy="774929"/>
            <wp:effectExtent l="0" t="0" r="0" b="6350"/>
            <wp:wrapNone/>
            <wp:docPr id="844218375" name="Grafik 1" descr="Ein Bild, das Text, Symbol, Logo, Emble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218375" name="Grafik 1" descr="Ein Bild, das Text, Symbol, Logo, Emblem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74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3E5">
        <w:rPr>
          <w:rFonts w:ascii="Aptos Black" w:eastAsia="Times New Roman" w:hAnsi="Aptos Black" w:cs="Segoe UI"/>
          <w:b/>
          <w:bCs/>
          <w:color w:val="4C94D8" w:themeColor="text2" w:themeTint="80"/>
          <w:kern w:val="0"/>
          <w:sz w:val="32"/>
          <w:szCs w:val="32"/>
          <w:lang w:eastAsia="de-DE"/>
          <w14:ligatures w14:val="none"/>
        </w:rPr>
        <w:t>Anmeldung</w:t>
      </w:r>
      <w:r w:rsidRPr="003E63E5">
        <w:rPr>
          <w:rFonts w:ascii="Aptos Black" w:eastAsia="Times New Roman" w:hAnsi="Aptos Black" w:cs="Segoe UI"/>
          <w:b/>
          <w:bCs/>
          <w:color w:val="4C94D8" w:themeColor="text2" w:themeTint="80"/>
          <w:kern w:val="0"/>
          <w:sz w:val="32"/>
          <w:szCs w:val="32"/>
          <w:lang w:eastAsia="de-DE"/>
          <w14:ligatures w14:val="none"/>
        </w:rPr>
        <w:t xml:space="preserve"> mit Ausschreibung</w:t>
      </w:r>
    </w:p>
    <w:p w14:paraId="55509F50" w14:textId="158C10A0" w:rsidR="003E63E5" w:rsidRPr="003E63E5" w:rsidRDefault="003E63E5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Bei diesem Lehrgang werden die neuen Fortbildungsinhalte unterrichtet und es wird ein Schwerpunkt auf das Synchronfahren gelegt. Zudem wird ein Einblick auf den neuen Lehrplan gewährt.</w:t>
      </w:r>
    </w:p>
    <w:p w14:paraId="10FCA332" w14:textId="77777777" w:rsidR="003E63E5" w:rsidRPr="003E63E5" w:rsidRDefault="003E63E5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u w:val="single"/>
          <w:lang w:eastAsia="de-DE"/>
          <w14:ligatures w14:val="none"/>
        </w:rPr>
        <w:t>Idee:</w:t>
      </w:r>
    </w:p>
    <w:p w14:paraId="6A3D38AF" w14:textId="14FA88CD" w:rsidR="003E63E5" w:rsidRPr="003E63E5" w:rsidRDefault="003E63E5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 xml:space="preserve">Mit diesem Synchro-Lehrgang soll das Thema Formation und Teamorganisation forciert werden. Mitglieder des Synchro-Team-Germany und SVBW- </w:t>
      </w:r>
      <w:proofErr w:type="spellStart"/>
      <w:proofErr w:type="gramStart"/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Demoteam</w:t>
      </w:r>
      <w:proofErr w:type="spellEnd"/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  geben</w:t>
      </w:r>
      <w:proofErr w:type="gramEnd"/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 xml:space="preserve"> Informationen aus erster Hand für erfolgreiche Fahrten sowie einen Einblick in die Zusammensetzung und Entwicklung komplexer Formationen. Zudem sollen bereits bestehende Teams gefördert und gecoacht werden.</w:t>
      </w:r>
    </w:p>
    <w:p w14:paraId="49B48E41" w14:textId="77777777" w:rsidR="003E63E5" w:rsidRPr="003E63E5" w:rsidRDefault="003E63E5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u w:val="single"/>
          <w:lang w:eastAsia="de-DE"/>
          <w14:ligatures w14:val="none"/>
        </w:rPr>
        <w:t xml:space="preserve">Mainpoints des </w:t>
      </w:r>
      <w:proofErr w:type="spellStart"/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u w:val="single"/>
          <w:lang w:eastAsia="de-DE"/>
          <w14:ligatures w14:val="none"/>
        </w:rPr>
        <w:t>Synchrofahrens</w:t>
      </w:r>
      <w:proofErr w:type="spellEnd"/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u w:val="single"/>
          <w:lang w:eastAsia="de-DE"/>
          <w14:ligatures w14:val="none"/>
        </w:rPr>
        <w:t>:</w:t>
      </w:r>
    </w:p>
    <w:p w14:paraId="2EC2370B" w14:textId="77777777" w:rsidR="003E63E5" w:rsidRPr="003E63E5" w:rsidRDefault="003E63E5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- Fun und Coaching</w:t>
      </w:r>
    </w:p>
    <w:p w14:paraId="6BC67C42" w14:textId="77777777" w:rsidR="003E63E5" w:rsidRPr="003E63E5" w:rsidRDefault="003E63E5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- Individuelles Einzelfeedback auf Position in der Formation und zur pers. Skitechnik</w:t>
      </w:r>
    </w:p>
    <w:p w14:paraId="3899D2F5" w14:textId="77777777" w:rsidR="003E63E5" w:rsidRPr="003E63E5" w:rsidRDefault="003E63E5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- Weiterentwicklung bestehender Formationen</w:t>
      </w:r>
    </w:p>
    <w:p w14:paraId="0613A582" w14:textId="522F8BDF" w:rsidR="003E63E5" w:rsidRPr="003E63E5" w:rsidRDefault="003E63E5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- Head2Head Formationen</w:t>
      </w:r>
    </w:p>
    <w:p w14:paraId="3AC11750" w14:textId="77777777" w:rsidR="003E63E5" w:rsidRPr="003E63E5" w:rsidRDefault="003E63E5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u w:val="single"/>
          <w:lang w:eastAsia="de-DE"/>
          <w14:ligatures w14:val="none"/>
        </w:rPr>
        <w:t>Organisation:</w:t>
      </w:r>
    </w:p>
    <w:p w14:paraId="1CA82AEC" w14:textId="77777777" w:rsidR="003E63E5" w:rsidRPr="003E63E5" w:rsidRDefault="003E63E5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Infos folgen per Einladung</w:t>
      </w:r>
    </w:p>
    <w:p w14:paraId="1CD3DC81" w14:textId="3154995B" w:rsidR="003E63E5" w:rsidRPr="003E63E5" w:rsidRDefault="003E63E5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 xml:space="preserve">Bitte auf die richtige Angabe der </w:t>
      </w:r>
      <w:proofErr w:type="gramStart"/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Email Adresse</w:t>
      </w:r>
      <w:proofErr w:type="gramEnd"/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 xml:space="preserve"> achten!</w:t>
      </w:r>
    </w:p>
    <w:p w14:paraId="06BF099F" w14:textId="77777777" w:rsidR="003E63E5" w:rsidRDefault="003E63E5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 xml:space="preserve">Die Liftkarten werden von unseren Ausbildern gesammelt geholt und ausgegeben. Bitte die Karten nach dem Lehrgang selber an der Kasse </w:t>
      </w:r>
      <w:proofErr w:type="gramStart"/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zurück geben</w:t>
      </w:r>
      <w:proofErr w:type="gramEnd"/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 xml:space="preserve">. Nicht genutzte Liftkarten bitte dem Ausbilder </w:t>
      </w:r>
      <w:proofErr w:type="gramStart"/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zurück geben</w:t>
      </w:r>
      <w:proofErr w:type="gramEnd"/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.</w:t>
      </w:r>
    </w:p>
    <w:p w14:paraId="6C8978FB" w14:textId="77777777" w:rsidR="003E63E5" w:rsidRPr="003E63E5" w:rsidRDefault="003E63E5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Geschlecht:</w:t>
      </w: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 xml:space="preserve"> </w:t>
      </w:r>
    </w:p>
    <w:p w14:paraId="70F316BD" w14:textId="77777777" w:rsidR="003E63E5" w:rsidRPr="003E63E5" w:rsidRDefault="003E63E5" w:rsidP="003E63E5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proofErr w:type="gramStart"/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>[ ]</w:t>
      </w:r>
      <w:proofErr w:type="gramEnd"/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 xml:space="preserve"> Männlich </w:t>
      </w:r>
    </w:p>
    <w:p w14:paraId="1074CB4F" w14:textId="77777777" w:rsidR="0074426F" w:rsidRDefault="003E63E5" w:rsidP="0074426F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proofErr w:type="gramStart"/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>[ ]</w:t>
      </w:r>
      <w:proofErr w:type="gramEnd"/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 xml:space="preserve"> Weibli</w:t>
      </w:r>
      <w:r w:rsidR="0074426F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>ch</w:t>
      </w:r>
    </w:p>
    <w:p w14:paraId="282009D4" w14:textId="74703A2D" w:rsidR="0074426F" w:rsidRPr="003E63E5" w:rsidRDefault="0074426F" w:rsidP="0074426F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pict w14:anchorId="7025C428">
          <v:rect id="_x0000_i1062" style="width:0;height:1.5pt" o:hralign="center" o:hrstd="t" o:hr="t" fillcolor="#a0a0a0" stroked="f"/>
        </w:pict>
      </w:r>
    </w:p>
    <w:p w14:paraId="28972124" w14:textId="77777777" w:rsidR="003E63E5" w:rsidRPr="003E63E5" w:rsidRDefault="003E63E5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Name, Vorname:</w:t>
      </w: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 xml:space="preserve"> </w:t>
      </w:r>
    </w:p>
    <w:p w14:paraId="48DF2F41" w14:textId="77777777" w:rsidR="003E63E5" w:rsidRPr="003E63E5" w:rsidRDefault="003E63E5" w:rsidP="003E63E5">
      <w:pPr>
        <w:spacing w:after="0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pict w14:anchorId="75F31E35">
          <v:rect id="_x0000_i1026" style="width:0;height:1.5pt" o:hralign="center" o:hrstd="t" o:hr="t" fillcolor="#a0a0a0" stroked="f"/>
        </w:pict>
      </w:r>
    </w:p>
    <w:p w14:paraId="3524ADE6" w14:textId="77777777" w:rsidR="003E63E5" w:rsidRPr="003E63E5" w:rsidRDefault="003E63E5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E-Mail:</w:t>
      </w: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 xml:space="preserve"> </w:t>
      </w:r>
    </w:p>
    <w:p w14:paraId="5B302FDD" w14:textId="77777777" w:rsidR="003E63E5" w:rsidRPr="003E63E5" w:rsidRDefault="003E63E5" w:rsidP="003E63E5">
      <w:pPr>
        <w:spacing w:after="0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pict w14:anchorId="0ADABF7C">
          <v:rect id="_x0000_i1027" style="width:0;height:1.5pt" o:hralign="center" o:hrstd="t" o:hr="t" fillcolor="#a0a0a0" stroked="f"/>
        </w:pict>
      </w:r>
    </w:p>
    <w:p w14:paraId="5982B46E" w14:textId="77777777" w:rsidR="0074426F" w:rsidRDefault="0074426F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</w:pPr>
    </w:p>
    <w:p w14:paraId="62A90CEC" w14:textId="15397D25" w:rsidR="003E63E5" w:rsidRPr="003E63E5" w:rsidRDefault="003E63E5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Handynummer:</w:t>
      </w: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 xml:space="preserve"> </w:t>
      </w:r>
    </w:p>
    <w:p w14:paraId="0A619932" w14:textId="77777777" w:rsidR="003E63E5" w:rsidRPr="003E63E5" w:rsidRDefault="003E63E5" w:rsidP="003E63E5">
      <w:pPr>
        <w:spacing w:after="0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lastRenderedPageBreak/>
        <w:pict w14:anchorId="04F09EA4">
          <v:rect id="_x0000_i1028" style="width:0;height:1.5pt" o:hralign="center" o:hrstd="t" o:hr="t" fillcolor="#a0a0a0" stroked="f"/>
        </w:pict>
      </w:r>
    </w:p>
    <w:p w14:paraId="5D3ED660" w14:textId="77777777" w:rsidR="003E63E5" w:rsidRPr="003E63E5" w:rsidRDefault="003E63E5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Geburtsdatum:</w:t>
      </w: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 xml:space="preserve"> </w:t>
      </w:r>
    </w:p>
    <w:p w14:paraId="4EB2F817" w14:textId="77777777" w:rsidR="003E63E5" w:rsidRPr="003E63E5" w:rsidRDefault="003E63E5" w:rsidP="003E63E5">
      <w:pPr>
        <w:spacing w:after="0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pict w14:anchorId="1E029B99">
          <v:rect id="_x0000_i1029" style="width:0;height:1.5pt" o:hralign="center" o:hrstd="t" o:hr="t" fillcolor="#a0a0a0" stroked="f"/>
        </w:pict>
      </w:r>
    </w:p>
    <w:p w14:paraId="42E474AE" w14:textId="77777777" w:rsidR="003E63E5" w:rsidRPr="003E63E5" w:rsidRDefault="003E63E5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Landesverband:</w:t>
      </w: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 xml:space="preserve"> </w:t>
      </w:r>
    </w:p>
    <w:p w14:paraId="515D0762" w14:textId="77777777" w:rsidR="003E63E5" w:rsidRPr="003E63E5" w:rsidRDefault="003E63E5" w:rsidP="003E63E5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proofErr w:type="gramStart"/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>[ ]</w:t>
      </w:r>
      <w:proofErr w:type="gramEnd"/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 xml:space="preserve"> Skiverband Bayerwald </w:t>
      </w:r>
    </w:p>
    <w:p w14:paraId="78F12213" w14:textId="77777777" w:rsidR="003E63E5" w:rsidRPr="003E63E5" w:rsidRDefault="003E63E5" w:rsidP="003E63E5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proofErr w:type="gramStart"/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>[ ]</w:t>
      </w:r>
      <w:proofErr w:type="gramEnd"/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 xml:space="preserve"> Anderer Landesverband </w:t>
      </w:r>
    </w:p>
    <w:p w14:paraId="55B52D2F" w14:textId="77777777" w:rsidR="003E63E5" w:rsidRPr="003E63E5" w:rsidRDefault="003E63E5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Vereinsname:</w:t>
      </w: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 xml:space="preserve"> </w:t>
      </w:r>
    </w:p>
    <w:p w14:paraId="083EEEB7" w14:textId="77777777" w:rsidR="003E63E5" w:rsidRDefault="003E63E5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Vereinsmail für Bestätigung der Lehrgangsanmeldung (Versicherung):</w:t>
      </w: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 xml:space="preserve"> </w:t>
      </w:r>
    </w:p>
    <w:p w14:paraId="06AE6DDB" w14:textId="279FBBD6" w:rsidR="0074426F" w:rsidRPr="003E63E5" w:rsidRDefault="0074426F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</w:pPr>
      <w:r w:rsidRPr="0074426F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Mail:</w:t>
      </w:r>
    </w:p>
    <w:p w14:paraId="7158931B" w14:textId="77777777" w:rsidR="003E63E5" w:rsidRPr="003E63E5" w:rsidRDefault="003E63E5" w:rsidP="003E63E5">
      <w:pPr>
        <w:spacing w:after="0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pict w14:anchorId="650D6257">
          <v:rect id="_x0000_i1031" style="width:0;height:1.5pt" o:hralign="center" o:hrstd="t" o:hr="t" fillcolor="#a0a0a0" stroked="f"/>
        </w:pict>
      </w:r>
    </w:p>
    <w:p w14:paraId="6E106E96" w14:textId="77777777" w:rsidR="003E63E5" w:rsidRPr="003E63E5" w:rsidRDefault="003E63E5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Straße, Hausnummer:</w:t>
      </w: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 xml:space="preserve"> </w:t>
      </w:r>
    </w:p>
    <w:p w14:paraId="076F7365" w14:textId="77777777" w:rsidR="003E63E5" w:rsidRPr="003E63E5" w:rsidRDefault="003E63E5" w:rsidP="003E63E5">
      <w:pPr>
        <w:spacing w:after="0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pict w14:anchorId="4D828DA1">
          <v:rect id="_x0000_i1032" style="width:0;height:1.5pt" o:hralign="center" o:hrstd="t" o:hr="t" fillcolor="#a0a0a0" stroked="f"/>
        </w:pict>
      </w:r>
    </w:p>
    <w:p w14:paraId="59AAA9C1" w14:textId="77777777" w:rsidR="003E63E5" w:rsidRPr="003E63E5" w:rsidRDefault="003E63E5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Postleitzahl, Ort:</w:t>
      </w: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 xml:space="preserve"> </w:t>
      </w:r>
    </w:p>
    <w:p w14:paraId="033F3692" w14:textId="77777777" w:rsidR="003E63E5" w:rsidRPr="003E63E5" w:rsidRDefault="003E63E5" w:rsidP="003E63E5">
      <w:pPr>
        <w:spacing w:after="0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pict w14:anchorId="24803427">
          <v:rect id="_x0000_i1033" style="width:0;height:1.5pt" o:hralign="center" o:hrstd="t" o:hr="t" fillcolor="#a0a0a0" stroked="f"/>
        </w:pict>
      </w:r>
    </w:p>
    <w:p w14:paraId="3C3FBD76" w14:textId="5C968357" w:rsidR="0074426F" w:rsidRPr="0074426F" w:rsidRDefault="0074426F" w:rsidP="0074426F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</w:pPr>
      <w:r w:rsidRPr="0074426F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Lehrgangsgebühr (90,00 €)</w:t>
      </w:r>
    </w:p>
    <w:p w14:paraId="2B1D3045" w14:textId="74542EDB" w:rsidR="003E63E5" w:rsidRPr="003E63E5" w:rsidRDefault="003E63E5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 xml:space="preserve">Ja </w:t>
      </w:r>
      <w:proofErr w:type="gramStart"/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>[ ]</w:t>
      </w:r>
      <w:proofErr w:type="gramEnd"/>
    </w:p>
    <w:p w14:paraId="19D18782" w14:textId="77777777" w:rsidR="003E63E5" w:rsidRPr="003E63E5" w:rsidRDefault="003E63E5" w:rsidP="003E63E5">
      <w:pPr>
        <w:spacing w:after="0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pict w14:anchorId="655D8DC3">
          <v:rect id="_x0000_i1034" style="width:0;height:1.5pt" o:hralign="center" o:hrstd="t" o:hr="t" fillcolor="#a0a0a0" stroked="f"/>
        </w:pict>
      </w:r>
    </w:p>
    <w:p w14:paraId="1B5A61CA" w14:textId="77777777" w:rsidR="0074426F" w:rsidRDefault="003E63E5" w:rsidP="0074426F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Hotelkosten:</w:t>
      </w: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 xml:space="preserve"> </w:t>
      </w:r>
    </w:p>
    <w:p w14:paraId="164858CD" w14:textId="631DAF7D" w:rsidR="003E63E5" w:rsidRPr="0074426F" w:rsidRDefault="0074426F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</w:pPr>
      <w:r w:rsidRPr="0074426F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 xml:space="preserve">Hiermit buche ich im Hotel Oberwirt in </w:t>
      </w:r>
      <w:proofErr w:type="spellStart"/>
      <w:r w:rsidRPr="0074426F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Viehhofen</w:t>
      </w:r>
      <w:proofErr w:type="spellEnd"/>
      <w:r w:rsidRPr="0074426F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 xml:space="preserve"> mit Halbpensio</w:t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n</w:t>
      </w:r>
    </w:p>
    <w:p w14:paraId="60462D9C" w14:textId="00635A11" w:rsidR="0074426F" w:rsidRPr="0074426F" w:rsidRDefault="0074426F" w:rsidP="0074426F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74426F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Hotelkosten</w:t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 xml:space="preserve"> 1 </w:t>
      </w:r>
      <w:proofErr w:type="gramStart"/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 xml:space="preserve">Nacht </w:t>
      </w:r>
      <w:r w:rsidRPr="0074426F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 xml:space="preserve"> (</w:t>
      </w:r>
      <w:proofErr w:type="gramEnd"/>
      <w:r w:rsidRPr="0074426F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88,00 €)</w:t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 xml:space="preserve"> </w:t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ab/>
      </w: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 xml:space="preserve">[ ] </w:t>
      </w:r>
    </w:p>
    <w:p w14:paraId="390A24E6" w14:textId="77777777" w:rsidR="0074426F" w:rsidRDefault="0074426F" w:rsidP="0074426F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74426F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 xml:space="preserve">Ja </w:t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 xml:space="preserve">2 Nächte </w:t>
      </w:r>
      <w:r w:rsidRPr="0074426F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(156,00 €)</w:t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 xml:space="preserve"> </w:t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ab/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ab/>
      </w:r>
      <w:proofErr w:type="gramStart"/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>[ ]</w:t>
      </w:r>
      <w:proofErr w:type="gramEnd"/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 xml:space="preserve"> </w:t>
      </w:r>
    </w:p>
    <w:p w14:paraId="203F3DA4" w14:textId="586090B6" w:rsidR="0074426F" w:rsidRDefault="0074426F" w:rsidP="0074426F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74426F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Nein (0,00 €)</w:t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ab/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ab/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ab/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ab/>
      </w:r>
      <w:proofErr w:type="gramStart"/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>[ ]</w:t>
      </w:r>
      <w:proofErr w:type="gramEnd"/>
    </w:p>
    <w:p w14:paraId="671EB792" w14:textId="516EE78C" w:rsidR="0074426F" w:rsidRPr="0074426F" w:rsidRDefault="0074426F" w:rsidP="0074426F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pict w14:anchorId="20755C9E">
          <v:rect id="_x0000_i1059" style="width:0;height:1.5pt" o:hralign="center" o:hrstd="t" o:hr="t" fillcolor="#a0a0a0" stroked="f"/>
        </w:pict>
      </w:r>
    </w:p>
    <w:p w14:paraId="6D2F7097" w14:textId="77777777" w:rsidR="0074426F" w:rsidRDefault="003E63E5" w:rsidP="0074426F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Liftkosten:</w:t>
      </w: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 xml:space="preserve"> </w:t>
      </w:r>
    </w:p>
    <w:p w14:paraId="0FBFF8DD" w14:textId="7302F20C" w:rsidR="003E63E5" w:rsidRPr="0074426F" w:rsidRDefault="0074426F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</w:pPr>
      <w:r w:rsidRPr="0074426F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Ich benötige eine Liftkarte inkl. Pfan</w:t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d</w:t>
      </w:r>
    </w:p>
    <w:p w14:paraId="7A13EF0B" w14:textId="77777777" w:rsidR="0074426F" w:rsidRDefault="0074426F" w:rsidP="0074426F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74426F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Ja (103,00 €)</w:t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 xml:space="preserve">2 Tage </w:t>
      </w:r>
      <w:proofErr w:type="spellStart"/>
      <w:r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>inkl</w:t>
      </w:r>
      <w:proofErr w:type="spellEnd"/>
      <w:r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 xml:space="preserve"> Pfand</w:t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ab/>
      </w:r>
      <w:proofErr w:type="gramStart"/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>[ ]</w:t>
      </w:r>
      <w:proofErr w:type="gramEnd"/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 xml:space="preserve"> </w:t>
      </w:r>
    </w:p>
    <w:p w14:paraId="5DF873C2" w14:textId="6114D472" w:rsidR="0074426F" w:rsidRPr="0074426F" w:rsidRDefault="0074426F" w:rsidP="0074426F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74426F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Nein (0,00 €)</w:t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ab/>
      </w:r>
      <w:r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>hab eine Saisonkarte</w:t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ab/>
      </w:r>
      <w:proofErr w:type="gramStart"/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>[ ]</w:t>
      </w:r>
      <w:proofErr w:type="gramEnd"/>
    </w:p>
    <w:p w14:paraId="57611876" w14:textId="77777777" w:rsidR="003E63E5" w:rsidRDefault="003E63E5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Ausbildungsstand:</w:t>
      </w: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 xml:space="preserve"> </w:t>
      </w:r>
    </w:p>
    <w:p w14:paraId="2DC76558" w14:textId="13E3AD9D" w:rsidR="0074426F" w:rsidRDefault="0074426F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lastRenderedPageBreak/>
        <w:t xml:space="preserve">Trainer A Breitensport </w:t>
      </w:r>
      <w:r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ab/>
      </w:r>
      <w:r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ab/>
      </w:r>
      <w:r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ab/>
      </w:r>
      <w:r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ab/>
      </w:r>
      <w:proofErr w:type="gramStart"/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>[ ]</w:t>
      </w:r>
      <w:proofErr w:type="gramEnd"/>
    </w:p>
    <w:p w14:paraId="7B898BE7" w14:textId="02A0E59E" w:rsidR="0074426F" w:rsidRDefault="0074426F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 xml:space="preserve">Trainer </w:t>
      </w:r>
      <w:r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>B</w:t>
      </w:r>
      <w:r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 xml:space="preserve"> Breitensport </w:t>
      </w:r>
      <w:r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ab/>
      </w:r>
      <w:r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ab/>
      </w:r>
      <w:r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ab/>
      </w:r>
      <w:r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ab/>
      </w:r>
      <w:proofErr w:type="gramStart"/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>[ ]</w:t>
      </w:r>
      <w:proofErr w:type="gramEnd"/>
    </w:p>
    <w:p w14:paraId="586DFF48" w14:textId="3A4EC722" w:rsidR="0074426F" w:rsidRPr="003E63E5" w:rsidRDefault="0074426F" w:rsidP="0074426F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 xml:space="preserve">Trainer </w:t>
      </w:r>
      <w:r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>C</w:t>
      </w:r>
      <w:r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 xml:space="preserve"> Breitensport </w:t>
      </w:r>
      <w:r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ab/>
      </w:r>
      <w:r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ab/>
      </w:r>
      <w:r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ab/>
      </w:r>
      <w:r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ab/>
      </w:r>
      <w:proofErr w:type="gramStart"/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>[ ]</w:t>
      </w:r>
      <w:proofErr w:type="gramEnd"/>
    </w:p>
    <w:p w14:paraId="3FEBE99D" w14:textId="77777777" w:rsidR="0074426F" w:rsidRPr="003E63E5" w:rsidRDefault="0074426F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</w:p>
    <w:p w14:paraId="42F44C18" w14:textId="77777777" w:rsidR="003E63E5" w:rsidRPr="003E63E5" w:rsidRDefault="003E63E5" w:rsidP="003E63E5">
      <w:pPr>
        <w:spacing w:after="0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pict w14:anchorId="51146AA0">
          <v:rect id="_x0000_i1035" style="width:0;height:1.5pt" o:hralign="center" o:hrstd="t" o:hr="t" fillcolor="#a0a0a0" stroked="f"/>
        </w:pict>
      </w:r>
    </w:p>
    <w:p w14:paraId="31181DC5" w14:textId="1169174B" w:rsidR="003E63E5" w:rsidRPr="003E63E5" w:rsidRDefault="003E63E5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Kontonummer/IBAN:</w:t>
      </w: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 xml:space="preserve"> </w:t>
      </w:r>
      <w:r w:rsidR="0074426F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>DE</w:t>
      </w:r>
    </w:p>
    <w:p w14:paraId="053ADB5F" w14:textId="77777777" w:rsidR="003E63E5" w:rsidRPr="003E63E5" w:rsidRDefault="003E63E5" w:rsidP="003E63E5">
      <w:pPr>
        <w:spacing w:after="0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pict w14:anchorId="174B4E79">
          <v:rect id="_x0000_i1036" style="width:0;height:1.5pt" o:hralign="center" o:hrstd="t" o:hr="t" fillcolor="#a0a0a0" stroked="f"/>
        </w:pict>
      </w:r>
    </w:p>
    <w:p w14:paraId="3DFE85F5" w14:textId="77777777" w:rsidR="003E63E5" w:rsidRPr="003E63E5" w:rsidRDefault="003E63E5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BIC:</w:t>
      </w: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 xml:space="preserve"> </w:t>
      </w:r>
    </w:p>
    <w:p w14:paraId="6865D58D" w14:textId="77777777" w:rsidR="003E63E5" w:rsidRPr="003E63E5" w:rsidRDefault="003E63E5" w:rsidP="003E63E5">
      <w:pPr>
        <w:spacing w:after="0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pict w14:anchorId="3F0E4356">
          <v:rect id="_x0000_i1037" style="width:0;height:1.5pt" o:hralign="center" o:hrstd="t" o:hr="t" fillcolor="#a0a0a0" stroked="f"/>
        </w:pict>
      </w:r>
    </w:p>
    <w:p w14:paraId="25BE825A" w14:textId="77777777" w:rsidR="003E63E5" w:rsidRPr="003E63E5" w:rsidRDefault="003E63E5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Kreditinstitut:</w:t>
      </w: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 xml:space="preserve"> </w:t>
      </w:r>
    </w:p>
    <w:p w14:paraId="189B8167" w14:textId="77777777" w:rsidR="003E63E5" w:rsidRPr="003E63E5" w:rsidRDefault="003E63E5" w:rsidP="003E63E5">
      <w:pPr>
        <w:spacing w:after="0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pict w14:anchorId="213A09BE">
          <v:rect id="_x0000_i1038" style="width:0;height:1.5pt" o:hralign="center" o:hrstd="t" o:hr="t" fillcolor="#a0a0a0" stroked="f"/>
        </w:pict>
      </w:r>
    </w:p>
    <w:p w14:paraId="3F6DD345" w14:textId="6E73E1C9" w:rsidR="003E63E5" w:rsidRDefault="003E63E5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 xml:space="preserve">Einwilligung </w:t>
      </w:r>
      <w:proofErr w:type="gramStart"/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 xml:space="preserve">Datenschutz  </w:t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Ja</w:t>
      </w:r>
      <w:proofErr w:type="gramEnd"/>
      <w:r w:rsidR="0074426F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ab/>
      </w:r>
      <w:r w:rsidR="0074426F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ab/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 xml:space="preserve"> </w:t>
      </w: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>[ ]</w:t>
      </w:r>
    </w:p>
    <w:p w14:paraId="20C00391" w14:textId="6EA9D03B" w:rsidR="003E63E5" w:rsidRPr="003E63E5" w:rsidRDefault="003E63E5" w:rsidP="003E63E5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 xml:space="preserve">Einwilligung </w:t>
      </w:r>
      <w:r w:rsidRPr="003E63E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de-DE"/>
          <w14:ligatures w14:val="none"/>
        </w:rPr>
        <w:t>Lastschrifteinzug:</w:t>
      </w: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>Ja</w:t>
      </w:r>
      <w:r w:rsidR="0074426F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ab/>
      </w:r>
      <w:r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 xml:space="preserve"> </w:t>
      </w:r>
      <w:proofErr w:type="gramStart"/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t>[ ]</w:t>
      </w:r>
      <w:proofErr w:type="gramEnd"/>
    </w:p>
    <w:p w14:paraId="01559F88" w14:textId="77777777" w:rsidR="003E63E5" w:rsidRPr="003E63E5" w:rsidRDefault="003E63E5" w:rsidP="003E63E5">
      <w:pPr>
        <w:spacing w:after="0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 w:rsidRPr="003E63E5"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  <w:pict w14:anchorId="4A948D26">
          <v:rect id="_x0000_i1039" style="width:0;height:1.5pt" o:hralign="center" o:hrstd="t" o:hr="t" fillcolor="#a0a0a0" stroked="f"/>
        </w:pict>
      </w:r>
    </w:p>
    <w:p w14:paraId="4CD5CD51" w14:textId="0FFA98A4" w:rsidR="003E63E5" w:rsidRPr="003E63E5" w:rsidRDefault="003E63E5" w:rsidP="003E63E5">
      <w:pPr>
        <w:spacing w:after="0" w:line="300" w:lineRule="atLeast"/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</w:p>
    <w:p w14:paraId="0B5253A1" w14:textId="77777777" w:rsidR="001577E5" w:rsidRDefault="001577E5"/>
    <w:p w14:paraId="58E1FBD2" w14:textId="77777777" w:rsidR="003E63E5" w:rsidRDefault="003E63E5"/>
    <w:p w14:paraId="32CBC51D" w14:textId="77777777" w:rsidR="003E63E5" w:rsidRDefault="003E63E5">
      <w:r>
        <w:t xml:space="preserve">Bitte sendet den ausgefüllten Antrag an </w:t>
      </w:r>
    </w:p>
    <w:p w14:paraId="20F456DB" w14:textId="12005BBB" w:rsidR="003E63E5" w:rsidRDefault="003E63E5">
      <w:r>
        <w:t>buero@skiverband-bayerwald.de</w:t>
      </w:r>
    </w:p>
    <w:sectPr w:rsidR="003E63E5" w:rsidSect="003E63E5">
      <w:pgSz w:w="11906" w:h="16838" w:code="9"/>
      <w:pgMar w:top="993" w:right="1418" w:bottom="426" w:left="1418" w:header="720" w:footer="709" w:gutter="0"/>
      <w:paperSrc w:first="1" w:other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018F2"/>
    <w:multiLevelType w:val="multilevel"/>
    <w:tmpl w:val="7E70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C44C2"/>
    <w:multiLevelType w:val="multilevel"/>
    <w:tmpl w:val="2DF8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1F03C6"/>
    <w:multiLevelType w:val="multilevel"/>
    <w:tmpl w:val="F04A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792735"/>
    <w:multiLevelType w:val="multilevel"/>
    <w:tmpl w:val="C4C2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7748678">
    <w:abstractNumId w:val="1"/>
  </w:num>
  <w:num w:numId="2" w16cid:durableId="1622226947">
    <w:abstractNumId w:val="2"/>
  </w:num>
  <w:num w:numId="3" w16cid:durableId="1913807311">
    <w:abstractNumId w:val="3"/>
  </w:num>
  <w:num w:numId="4" w16cid:durableId="117121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E5"/>
    <w:rsid w:val="001577E5"/>
    <w:rsid w:val="001911BA"/>
    <w:rsid w:val="002C28C3"/>
    <w:rsid w:val="003E63E5"/>
    <w:rsid w:val="0074426F"/>
    <w:rsid w:val="00C14638"/>
    <w:rsid w:val="00F1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65E5"/>
  <w15:chartTrackingRefBased/>
  <w15:docId w15:val="{0F15E32E-3390-4851-89D4-8E851746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E6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E6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E63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6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E63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E6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E6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E6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E6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E6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E6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E63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63E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E63E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E63E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E63E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E63E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E63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E6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E6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E6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E6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E6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E63E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E63E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E63E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E6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E63E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E63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Schwarz</dc:creator>
  <cp:keywords/>
  <dc:description/>
  <cp:lastModifiedBy>Bettina Schwarz</cp:lastModifiedBy>
  <cp:revision>1</cp:revision>
  <dcterms:created xsi:type="dcterms:W3CDTF">2024-11-15T12:01:00Z</dcterms:created>
  <dcterms:modified xsi:type="dcterms:W3CDTF">2024-11-15T12:21:00Z</dcterms:modified>
</cp:coreProperties>
</file>