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55CF" w14:textId="39C4471A" w:rsidR="006E3D25" w:rsidRPr="006E3D25" w:rsidRDefault="006E3D25">
      <w:pPr>
        <w:rPr>
          <w:b/>
          <w:bCs/>
        </w:rPr>
      </w:pPr>
      <w:r w:rsidRPr="006E3D25">
        <w:rPr>
          <w:b/>
          <w:bCs/>
        </w:rPr>
        <w:t>Bericht Snowboard Saison 20/21</w:t>
      </w:r>
    </w:p>
    <w:p w14:paraId="39E88650" w14:textId="28758B0C" w:rsidR="006E3D25" w:rsidRDefault="006E3D25"/>
    <w:p w14:paraId="406418FC" w14:textId="2CFBB358" w:rsidR="006E3D25" w:rsidRDefault="006E3D25">
      <w:r>
        <w:t xml:space="preserve">Wie zu erwarten war </w:t>
      </w:r>
      <w:proofErr w:type="gramStart"/>
      <w:r>
        <w:t>in dieses Saison</w:t>
      </w:r>
      <w:proofErr w:type="gramEnd"/>
      <w:r>
        <w:t xml:space="preserve"> insgesamt wenig geboten.</w:t>
      </w:r>
    </w:p>
    <w:p w14:paraId="4F1BF05D" w14:textId="7DE0FEDE" w:rsidR="006E3D25" w:rsidRDefault="006E3D25"/>
    <w:p w14:paraId="3B9E77BF" w14:textId="0E87751D" w:rsidR="006E3D25" w:rsidRDefault="006E3D25">
      <w:r>
        <w:t>Im Jugend Bereich fanden lediglich ein paar Rennen statt bei welchen die momentan einzige Bayern-Kader Starterin den Gesamt- zweiten Platz in der Klasse U12w der Disziplin Snowboardcross erreichen konnte.</w:t>
      </w:r>
    </w:p>
    <w:p w14:paraId="1C93AC4C" w14:textId="53FC0F79" w:rsidR="006E3D25" w:rsidRDefault="006E3D25" w:rsidP="006E3D25">
      <w:proofErr w:type="gramStart"/>
      <w:r>
        <w:t xml:space="preserve">Des </w:t>
      </w:r>
      <w:proofErr w:type="spellStart"/>
      <w:r>
        <w:t>weiteren</w:t>
      </w:r>
      <w:proofErr w:type="spellEnd"/>
      <w:proofErr w:type="gramEnd"/>
      <w:r>
        <w:t xml:space="preserve"> wurde der Gesamtsieg U15m im SBX erreicht. Der Athlet wird </w:t>
      </w:r>
      <w:proofErr w:type="gramStart"/>
      <w:r>
        <w:t>ab kommenden</w:t>
      </w:r>
      <w:proofErr w:type="gramEnd"/>
      <w:r>
        <w:t xml:space="preserve"> Winter der erste Fahrer im </w:t>
      </w:r>
      <w:proofErr w:type="spellStart"/>
      <w:r>
        <w:t>Race-Nachwuchsteam</w:t>
      </w:r>
      <w:proofErr w:type="spellEnd"/>
      <w:r>
        <w:t xml:space="preserve"> sein.</w:t>
      </w:r>
    </w:p>
    <w:p w14:paraId="25BD5E60" w14:textId="684595B5" w:rsidR="006E3D25" w:rsidRDefault="006E3D25"/>
    <w:p w14:paraId="5C3E6F69" w14:textId="6244F293" w:rsidR="006E3D25" w:rsidRDefault="006E3D25"/>
    <w:p w14:paraId="0A1ACCAB" w14:textId="0807798F" w:rsidR="006E3D25" w:rsidRDefault="006E3D25" w:rsidP="006E3D25">
      <w:r>
        <w:t xml:space="preserve">Außerdem sind momentan 6 weitere Athleten in Bundeskadern: </w:t>
      </w:r>
    </w:p>
    <w:p w14:paraId="78ADC4EC" w14:textId="06B46AD0" w:rsidR="006E3D25" w:rsidRDefault="006E3D25">
      <w:r>
        <w:t>2 Fahrer im SBX Nachwuchsteam und 4 im SBX Weltcup Team.</w:t>
      </w:r>
    </w:p>
    <w:p w14:paraId="49C9F4AA" w14:textId="63BBFBCA" w:rsidR="006E3D25" w:rsidRDefault="006E3D25"/>
    <w:p w14:paraId="3DB77303" w14:textId="07EA7219" w:rsidR="006E3D25" w:rsidRDefault="006E3D25">
      <w:r>
        <w:t>Erfolgreiche Platzierungen (alle SBX) (bestes Ergebnis pro Fahrer pro Wertung gelistet):</w:t>
      </w:r>
    </w:p>
    <w:p w14:paraId="75594E01" w14:textId="77777777" w:rsidR="006E3D25" w:rsidRDefault="006E3D25"/>
    <w:p w14:paraId="6F297C24" w14:textId="229F883A" w:rsidR="006E3D25" w:rsidRDefault="006E3D25">
      <w:r>
        <w:t>Europacup: 2., 10., 22. Platz</w:t>
      </w:r>
    </w:p>
    <w:p w14:paraId="1C1DAA62" w14:textId="77777777" w:rsidR="006E3D25" w:rsidRDefault="006E3D25">
      <w:r>
        <w:t xml:space="preserve">Weltcup: 9., 49. Platz, </w:t>
      </w:r>
    </w:p>
    <w:p w14:paraId="5D39CC2C" w14:textId="051BF1F3" w:rsidR="006E3D25" w:rsidRPr="006E3D25" w:rsidRDefault="006E3D25">
      <w:pPr>
        <w:rPr>
          <w:lang w:val="en-US"/>
        </w:rPr>
      </w:pPr>
      <w:r w:rsidRPr="006E3D25">
        <w:rPr>
          <w:lang w:val="en-US"/>
        </w:rPr>
        <w:t xml:space="preserve">7. Platz </w:t>
      </w:r>
      <w:proofErr w:type="spellStart"/>
      <w:r w:rsidRPr="006E3D25">
        <w:rPr>
          <w:lang w:val="en-US"/>
        </w:rPr>
        <w:t>Jugend</w:t>
      </w:r>
      <w:proofErr w:type="spellEnd"/>
      <w:r w:rsidRPr="006E3D25">
        <w:rPr>
          <w:lang w:val="en-US"/>
        </w:rPr>
        <w:t>-WM</w:t>
      </w:r>
    </w:p>
    <w:p w14:paraId="4145519B" w14:textId="0CF2F9A4" w:rsidR="006E3D25" w:rsidRPr="006E3D25" w:rsidRDefault="006E3D25">
      <w:pPr>
        <w:rPr>
          <w:lang w:val="en-US"/>
        </w:rPr>
      </w:pPr>
      <w:r>
        <w:rPr>
          <w:lang w:val="en-US"/>
        </w:rPr>
        <w:t>5</w:t>
      </w:r>
      <w:r w:rsidRPr="006E3D25">
        <w:rPr>
          <w:lang w:val="en-US"/>
        </w:rPr>
        <w:t>. Platz World Snowboard Championships</w:t>
      </w:r>
    </w:p>
    <w:sectPr w:rsidR="006E3D25" w:rsidRPr="006E3D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25"/>
    <w:rsid w:val="00181D5F"/>
    <w:rsid w:val="006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9B4D"/>
  <w15:chartTrackingRefBased/>
  <w15:docId w15:val="{25126E78-D522-0C49-9666-B78BA855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656</Characters>
  <Application>Microsoft Office Word</Application>
  <DocSecurity>4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 Tamara - S1910787012</dc:creator>
  <cp:keywords/>
  <dc:description/>
  <cp:lastModifiedBy>Bettina Schwarz</cp:lastModifiedBy>
  <cp:revision>2</cp:revision>
  <dcterms:created xsi:type="dcterms:W3CDTF">2021-09-23T06:50:00Z</dcterms:created>
  <dcterms:modified xsi:type="dcterms:W3CDTF">2021-09-23T06:50:00Z</dcterms:modified>
</cp:coreProperties>
</file>